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7D53AB" w:rsidP="007D53A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</w:p>
    <w:p w:rsidR="007D53AB" w:rsidRDefault="007D53AB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8678BF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результати проведення процедур відкритих і двоступеневих торгів</w:t>
      </w:r>
    </w:p>
    <w:p w:rsidR="00C24C73" w:rsidRPr="001F731A" w:rsidRDefault="008678BF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попередньої кваліфікації</w:t>
      </w:r>
      <w:r w:rsidR="00C24C73"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72D40" w:rsidRDefault="005A3C1E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806E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0D1DEC"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094C67" w:rsidRPr="008F3C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3737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0C61DA" w:rsidRPr="008F3C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3737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0C61DA" w:rsidRPr="008F3C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.201</w:t>
      </w:r>
      <w:r w:rsidR="00806E2E" w:rsidRPr="008F3C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0C61DA" w:rsidRPr="00094C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</w:p>
    <w:p w:rsidR="00424E5D" w:rsidRPr="00AF698D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B36C03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B36C03">
        <w:rPr>
          <w:b/>
          <w:lang w:val="uk-UA"/>
        </w:rPr>
        <w:t xml:space="preserve"> </w:t>
      </w:r>
      <w:proofErr w:type="spellStart"/>
      <w:r w:rsidRPr="00B36C03">
        <w:rPr>
          <w:b/>
          <w:lang w:val="uk-UA"/>
        </w:rPr>
        <w:t>Манченко</w:t>
      </w:r>
      <w:proofErr w:type="spellEnd"/>
      <w:r w:rsidRPr="00B36C03">
        <w:rPr>
          <w:b/>
          <w:lang w:val="uk-UA"/>
        </w:rPr>
        <w:t xml:space="preserve"> Світлана Володимирівна, зав. відділом комплектування,</w:t>
      </w:r>
      <w:r w:rsidRPr="00B36C03">
        <w:rPr>
          <w:lang w:val="uk-UA"/>
        </w:rPr>
        <w:t xml:space="preserve"> </w:t>
      </w:r>
      <w:r w:rsidRPr="00B36C03">
        <w:rPr>
          <w:b/>
          <w:lang w:val="uk-UA"/>
        </w:rPr>
        <w:t xml:space="preserve">м. Дніпропетровськ, вул. Ю.Савченка, 10, тел. (0562) 42-45-68, т/ф (056) </w:t>
      </w:r>
      <w:r w:rsidR="0096349C" w:rsidRPr="00B36C03">
        <w:rPr>
          <w:b/>
          <w:lang w:val="uk-UA"/>
        </w:rPr>
        <w:t>770-81-52</w:t>
      </w:r>
      <w:r w:rsidRPr="00B36C03">
        <w:rPr>
          <w:b/>
          <w:lang w:val="uk-UA"/>
        </w:rPr>
        <w:t>, compl@libr.dp.ua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="00A6428A" w:rsidRPr="000934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Департамент культури, туризму, національностей та релігій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Дніпропетровської облдержадміністрації, код ЄДРПОУ 02227357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B36C03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806E2E" w:rsidRPr="00B36C03" w:rsidRDefault="00806E2E" w:rsidP="00806E2E">
      <w:pPr>
        <w:spacing w:after="0"/>
        <w:ind w:left="-709" w:right="-18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C03">
        <w:rPr>
          <w:sz w:val="24"/>
          <w:szCs w:val="24"/>
          <w:lang w:val="uk-UA"/>
        </w:rPr>
        <w:t xml:space="preserve">   </w:t>
      </w:r>
      <w:r w:rsidR="00424E5D" w:rsidRPr="00B36C03">
        <w:rPr>
          <w:rFonts w:ascii="Times New Roman" w:hAnsi="Times New Roman" w:cs="Times New Roman"/>
          <w:sz w:val="24"/>
          <w:szCs w:val="24"/>
          <w:lang w:val="uk-UA"/>
        </w:rPr>
        <w:t>3.1. Найменування:</w:t>
      </w:r>
      <w:r w:rsidR="001F731A"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книжки друковані </w:t>
      </w:r>
      <w:r w:rsidR="005A3C1E"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 </w:t>
      </w:r>
      <w:r w:rsidRPr="00B36C03">
        <w:rPr>
          <w:rFonts w:ascii="Times New Roman" w:hAnsi="Times New Roman" w:cs="Times New Roman"/>
          <w:b/>
          <w:sz w:val="24"/>
          <w:szCs w:val="24"/>
        </w:rPr>
        <w:t xml:space="preserve">ДК 016:2010 – </w:t>
      </w: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58.11</w:t>
      </w:r>
      <w:r w:rsidRPr="00B36C03">
        <w:rPr>
          <w:rFonts w:ascii="Times New Roman" w:hAnsi="Times New Roman" w:cs="Times New Roman"/>
          <w:b/>
          <w:sz w:val="24"/>
          <w:szCs w:val="24"/>
        </w:rPr>
        <w:t>.1</w:t>
      </w:r>
    </w:p>
    <w:p w:rsidR="002126D3" w:rsidRPr="00B36C03" w:rsidRDefault="00C24C73" w:rsidP="002126D3">
      <w:pPr>
        <w:pStyle w:val="a5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B36C03">
        <w:rPr>
          <w:lang w:val="uk-UA"/>
        </w:rPr>
        <w:t>3.2. Кількіст</w:t>
      </w:r>
      <w:r w:rsidR="00424E5D" w:rsidRPr="00B36C03">
        <w:rPr>
          <w:lang w:val="uk-UA"/>
        </w:rPr>
        <w:t>ь товар</w:t>
      </w:r>
      <w:r w:rsidR="00667895" w:rsidRPr="00B36C03">
        <w:rPr>
          <w:lang w:val="uk-UA"/>
        </w:rPr>
        <w:t>у або обсяг виконання</w:t>
      </w:r>
      <w:r w:rsidR="00424E5D" w:rsidRPr="00B36C03">
        <w:rPr>
          <w:lang w:val="uk-UA"/>
        </w:rPr>
        <w:t xml:space="preserve"> робіт </w:t>
      </w:r>
      <w:r w:rsidR="00667895" w:rsidRPr="00B36C03">
        <w:rPr>
          <w:lang w:val="uk-UA"/>
        </w:rPr>
        <w:t>чи надання</w:t>
      </w:r>
      <w:r w:rsidR="00424E5D" w:rsidRPr="00B36C03">
        <w:rPr>
          <w:lang w:val="uk-UA"/>
        </w:rPr>
        <w:t xml:space="preserve"> послуг:</w:t>
      </w:r>
      <w:r w:rsidR="00D753EF" w:rsidRPr="00B36C03">
        <w:rPr>
          <w:lang w:val="uk-UA"/>
        </w:rPr>
        <w:t xml:space="preserve"> </w:t>
      </w:r>
      <w:r w:rsidR="002126D3" w:rsidRPr="00B36C03">
        <w:rPr>
          <w:b/>
          <w:lang w:val="uk-UA"/>
        </w:rPr>
        <w:t>3442 найменування</w:t>
      </w:r>
    </w:p>
    <w:p w:rsidR="00C2055D" w:rsidRPr="00B36C03" w:rsidRDefault="009F6D9E" w:rsidP="002126D3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B36C03">
        <w:rPr>
          <w:lang w:val="uk-UA"/>
        </w:rPr>
        <w:t xml:space="preserve">3.3. Місце поставки товарів, виконання робіт чи надання послуг: </w:t>
      </w:r>
      <w:r w:rsidR="00C2055D" w:rsidRPr="00B36C03">
        <w:rPr>
          <w:rFonts w:eastAsia="Calibri"/>
          <w:b/>
          <w:lang w:val="uk-UA"/>
        </w:rPr>
        <w:t>49006 м. Дніпропетровськ, вул. Ю. Савченка, 10</w:t>
      </w:r>
    </w:p>
    <w:p w:rsidR="002126D3" w:rsidRPr="00B36C03" w:rsidRDefault="009F6D9E" w:rsidP="002126D3">
      <w:pPr>
        <w:spacing w:after="0"/>
        <w:ind w:left="-567"/>
        <w:jc w:val="both"/>
        <w:rPr>
          <w:b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3.4. Строк поставки товарів, виконання робіт чи надання послуг: </w:t>
      </w:r>
      <w:r w:rsidR="002126D3" w:rsidRPr="00B36C03">
        <w:rPr>
          <w:rFonts w:ascii="Times New Roman" w:hAnsi="Times New Roman" w:cs="Times New Roman"/>
          <w:b/>
          <w:sz w:val="24"/>
          <w:szCs w:val="24"/>
          <w:lang w:val="uk-UA"/>
        </w:rPr>
        <w:t>червень - жовтень 2013 року</w:t>
      </w:r>
    </w:p>
    <w:p w:rsidR="00C24C73" w:rsidRPr="00B36C03" w:rsidRDefault="00424E5D" w:rsidP="002126D3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Процедура закупівлі: 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відкриті торги</w:t>
      </w:r>
    </w:p>
    <w:p w:rsidR="00C24C73" w:rsidRPr="00B36C03" w:rsidRDefault="00C24C73" w:rsidP="00C205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</w:t>
      </w:r>
      <w:r w:rsidR="00DC1D6E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розвитку і торгівлі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на якому розміщувалася інформація про закупівлю: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B36C03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B36C03">
        <w:rPr>
          <w:lang w:val="uk-UA"/>
        </w:rPr>
        <w:t>5.2. Адреса веб-сайту, на якому замовником додатково розміщувалася інформація п</w:t>
      </w:r>
      <w:r w:rsidR="00424E5D" w:rsidRPr="00B36C03">
        <w:rPr>
          <w:lang w:val="uk-UA"/>
        </w:rPr>
        <w:t xml:space="preserve">ро закупівлю (у разі наявності): </w:t>
      </w:r>
      <w:hyperlink r:id="rId7" w:history="1">
        <w:r w:rsidR="00424E5D" w:rsidRPr="00B36C03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2126D3" w:rsidRPr="00B36C03" w:rsidRDefault="00C24C73" w:rsidP="002126D3">
      <w:pPr>
        <w:spacing w:after="0" w:line="240" w:lineRule="auto"/>
        <w:ind w:left="-567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B36C03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481C94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економічного розвитку і торгівлі </w:t>
      </w:r>
      <w:r w:rsidR="00D753EF"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України: </w:t>
      </w:r>
      <w:r w:rsidR="002126D3" w:rsidRPr="00B36C03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15.04.2013, №109005, ВДЗ №30 (773) </w:t>
      </w:r>
    </w:p>
    <w:p w:rsidR="00C24C73" w:rsidRPr="00B36C03" w:rsidRDefault="00C24C73" w:rsidP="002126D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</w:t>
      </w:r>
      <w:r w:rsidR="00481C94"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126D3" w:rsidRPr="00B36C03" w:rsidRDefault="00C24C73" w:rsidP="002126D3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B36C03">
        <w:rPr>
          <w:lang w:val="uk-UA"/>
        </w:rPr>
        <w:lastRenderedPageBreak/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B36C03">
        <w:rPr>
          <w:lang w:val="uk-UA"/>
        </w:rPr>
        <w:t>веб-порталі</w:t>
      </w:r>
      <w:proofErr w:type="spellEnd"/>
      <w:r w:rsidR="00D753EF" w:rsidRPr="00B36C03">
        <w:rPr>
          <w:lang w:val="uk-UA"/>
        </w:rPr>
        <w:t xml:space="preserve"> Міністерства економі</w:t>
      </w:r>
      <w:r w:rsidR="00365891" w:rsidRPr="00B36C03">
        <w:rPr>
          <w:lang w:val="uk-UA"/>
        </w:rPr>
        <w:t>чного розвитку і торгівлі</w:t>
      </w:r>
      <w:r w:rsidR="00D753EF" w:rsidRPr="00B36C03">
        <w:rPr>
          <w:lang w:val="uk-UA"/>
        </w:rPr>
        <w:t xml:space="preserve"> України: </w:t>
      </w:r>
      <w:r w:rsidR="002126D3" w:rsidRPr="00B36C03">
        <w:rPr>
          <w:b/>
          <w:color w:val="121212"/>
          <w:lang w:val="uk-UA"/>
        </w:rPr>
        <w:t xml:space="preserve">23.05.2013, №129372, ВДЗ № 40 (783) </w:t>
      </w:r>
    </w:p>
    <w:p w:rsidR="00B36C03" w:rsidRPr="00B36C03" w:rsidRDefault="00C24C73" w:rsidP="007A77E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B36C03">
        <w:rPr>
          <w:lang w:val="uk-UA"/>
        </w:rPr>
        <w:t xml:space="preserve">5.6. Дата і номер оголошення про результати проведення торгів, </w:t>
      </w:r>
      <w:r w:rsidR="00AB05A6" w:rsidRPr="00B36C03">
        <w:rPr>
          <w:lang w:val="uk-UA"/>
        </w:rPr>
        <w:t xml:space="preserve">яке було (буде) </w:t>
      </w:r>
      <w:r w:rsidRPr="00B36C03">
        <w:rPr>
          <w:lang w:val="uk-UA"/>
        </w:rPr>
        <w:t>опублікован</w:t>
      </w:r>
      <w:r w:rsidR="00AB05A6" w:rsidRPr="00B36C03">
        <w:rPr>
          <w:lang w:val="uk-UA"/>
        </w:rPr>
        <w:t>е</w:t>
      </w:r>
      <w:r w:rsidRPr="00B36C03">
        <w:rPr>
          <w:lang w:val="uk-UA"/>
        </w:rPr>
        <w:t xml:space="preserve"> в державному офіційному друкованому виданні з питань державних закупівель та розміщен</w:t>
      </w:r>
      <w:r w:rsidR="00AB05A6" w:rsidRPr="00B36C03">
        <w:rPr>
          <w:lang w:val="uk-UA"/>
        </w:rPr>
        <w:t>е</w:t>
      </w:r>
      <w:r w:rsidRPr="00B36C03">
        <w:rPr>
          <w:lang w:val="uk-UA"/>
        </w:rPr>
        <w:t xml:space="preserve"> на </w:t>
      </w:r>
      <w:proofErr w:type="spellStart"/>
      <w:r w:rsidRPr="00B36C03">
        <w:rPr>
          <w:lang w:val="uk-UA"/>
        </w:rPr>
        <w:t>веб-порталі</w:t>
      </w:r>
      <w:proofErr w:type="spellEnd"/>
      <w:r w:rsidRPr="00B36C03">
        <w:rPr>
          <w:lang w:val="uk-UA"/>
        </w:rPr>
        <w:t xml:space="preserve"> Міністерства </w:t>
      </w:r>
      <w:r w:rsidR="00AB05A6" w:rsidRPr="00B36C03">
        <w:rPr>
          <w:lang w:val="uk-UA"/>
        </w:rPr>
        <w:t xml:space="preserve">економічного розвитку і торгівлі </w:t>
      </w:r>
      <w:r w:rsidRPr="00B36C03">
        <w:rPr>
          <w:lang w:val="uk-UA"/>
        </w:rPr>
        <w:t xml:space="preserve"> </w:t>
      </w:r>
      <w:r w:rsidR="00D753EF" w:rsidRPr="00B36C03">
        <w:rPr>
          <w:lang w:val="uk-UA"/>
        </w:rPr>
        <w:t xml:space="preserve">України: </w:t>
      </w:r>
    </w:p>
    <w:p w:rsidR="00B36C03" w:rsidRPr="00B36C03" w:rsidRDefault="00B36C03" w:rsidP="007A77E1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B36C03">
        <w:rPr>
          <w:b/>
          <w:color w:val="121212"/>
        </w:rPr>
        <w:t>17.06.2013</w:t>
      </w:r>
      <w:r w:rsidRPr="00B36C03">
        <w:rPr>
          <w:b/>
          <w:color w:val="121212"/>
          <w:lang w:val="uk-UA"/>
        </w:rPr>
        <w:t xml:space="preserve">, </w:t>
      </w:r>
      <w:r w:rsidRPr="00B36C03">
        <w:rPr>
          <w:b/>
          <w:color w:val="121212"/>
        </w:rPr>
        <w:t xml:space="preserve">№139001, ВДЗ №47 (790) </w:t>
      </w:r>
      <w:r w:rsidR="007A77E1" w:rsidRPr="00B36C03">
        <w:rPr>
          <w:b/>
          <w:color w:val="121212"/>
          <w:lang w:val="uk-UA"/>
        </w:rPr>
        <w:t xml:space="preserve"> </w:t>
      </w:r>
    </w:p>
    <w:p w:rsidR="00C24C73" w:rsidRPr="00B36C03" w:rsidRDefault="00C24C73" w:rsidP="007A77E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B36C03">
        <w:rPr>
          <w:lang w:val="uk-UA"/>
        </w:rPr>
        <w:t xml:space="preserve">5.7. Дата і номер оголошення про результати проведення торгів, </w:t>
      </w:r>
      <w:r w:rsidR="00AB05A6" w:rsidRPr="00B36C03">
        <w:rPr>
          <w:lang w:val="uk-UA"/>
        </w:rPr>
        <w:t xml:space="preserve">яке було (буде) опубліковане </w:t>
      </w:r>
      <w:r w:rsidRPr="00B36C03">
        <w:rPr>
          <w:lang w:val="uk-UA"/>
        </w:rPr>
        <w:t xml:space="preserve"> у відповідних міжнародних виданнях (у випадках, передбачених Законом).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Кількіст</w:t>
      </w:r>
      <w:r w:rsidR="00D753EF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E034CD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B36C03" w:rsidRPr="00B36C03" w:rsidRDefault="008E6864" w:rsidP="00E034C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 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Фізична особа-підприємець </w:t>
      </w:r>
      <w:proofErr w:type="spellStart"/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="00B36C03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36C03" w:rsidRPr="00B36C03" w:rsidRDefault="008E6864" w:rsidP="00B36C0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 w:rsidR="00E034CD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96599A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Фізична особа-підприємець </w:t>
      </w:r>
      <w:proofErr w:type="spellStart"/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 </w:t>
      </w:r>
    </w:p>
    <w:p w:rsidR="00C24C73" w:rsidRPr="00B36C03" w:rsidRDefault="00C24C73" w:rsidP="00B36C03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AB05A6"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код/реєстраційний номер облікової картки платника податків: </w:t>
      </w:r>
    </w:p>
    <w:p w:rsidR="00B36C03" w:rsidRPr="00B36C03" w:rsidRDefault="00B36C03" w:rsidP="00B36C0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2940511066</w:t>
      </w:r>
    </w:p>
    <w:p w:rsidR="00B36C03" w:rsidRPr="00B36C03" w:rsidRDefault="00B36C03" w:rsidP="00B36C0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 - 1907210976</w:t>
      </w:r>
    </w:p>
    <w:p w:rsidR="00C24C73" w:rsidRPr="00B36C03" w:rsidRDefault="00B36C03" w:rsidP="00B36C0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753EF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</w:t>
      </w:r>
      <w:r w:rsidR="003B6792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/місце проживання</w:t>
      </w:r>
      <w:r w:rsidR="00D753EF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36C03" w:rsidRPr="00B36C03" w:rsidRDefault="00B36C03" w:rsidP="00B36C0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 - 83054 м. Донецьк,</w:t>
      </w:r>
    </w:p>
    <w:p w:rsidR="00B36C03" w:rsidRPr="00B36C03" w:rsidRDefault="00B36C03" w:rsidP="00B36C0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вул.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Політбійців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</w:t>
      </w:r>
    </w:p>
    <w:p w:rsidR="00B36C03" w:rsidRPr="00B36C03" w:rsidRDefault="00B36C03" w:rsidP="00B36C03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 - 86117 Донецька обл.                               </w:t>
      </w:r>
    </w:p>
    <w:p w:rsidR="00B36C03" w:rsidRPr="00B36C03" w:rsidRDefault="00B36C03" w:rsidP="00B36C03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м. Макіївка, вул.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Фабріціуса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13</w:t>
      </w:r>
    </w:p>
    <w:p w:rsidR="00C24C73" w:rsidRPr="00B36C03" w:rsidRDefault="00B36C03" w:rsidP="00B36C0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24C73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A3A80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</w:t>
      </w:r>
      <w:r w:rsidR="0055358A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5.2013</w:t>
      </w:r>
      <w:r w:rsidR="000F720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12</w:t>
      </w:r>
      <w:r w:rsidR="000F720B" w:rsidRPr="00B36C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A3A80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</w:t>
      </w:r>
      <w:r w:rsidR="000F720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55358A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0F720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55358A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0F720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</w:t>
      </w:r>
      <w:r w:rsidR="003B484D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B36C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55358A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дві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B36C03" w:rsidRPr="00B36C03" w:rsidRDefault="00B36C03" w:rsidP="00B36C0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614 956 грн. 00 коп. (шістсот чотирнадцять тисяч дев’ятсот п’ятдесят шість гривень 00 коп.)</w:t>
      </w:r>
    </w:p>
    <w:p w:rsidR="00B36C03" w:rsidRPr="00B36C03" w:rsidRDefault="00B36C03" w:rsidP="00B36C0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 - 618 831 грн. 00коп. (шістсот вісімнадцять тисяч вісімсот тридцять одна гривня 00 коп.)</w:t>
      </w:r>
    </w:p>
    <w:p w:rsidR="00C24C73" w:rsidRPr="00B36C03" w:rsidRDefault="00C24C73" w:rsidP="00CE00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B36C03" w:rsidRPr="00B36C03" w:rsidRDefault="00B36C03" w:rsidP="00B36C0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614 956 грн. 00 коп. (шістсот чотирнадцять тисяч дев’ятсот п’ятдесят шість гривень 00 коп.)</w:t>
      </w:r>
    </w:p>
    <w:p w:rsidR="00B36C03" w:rsidRPr="00B36C03" w:rsidRDefault="00B36C03" w:rsidP="00B36C0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 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 - 618 831 грн. 00</w:t>
      </w:r>
      <w:r w:rsidR="008E12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коп. (шістсот вісімнадцять тисяч вісімсот тридцять одна гривня 00 коп.)</w:t>
      </w:r>
    </w:p>
    <w:p w:rsidR="00B36C03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найнижча ціна пропозиції конкурсних торгів</w:t>
      </w:r>
      <w:r w:rsidR="005F288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B36C03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614 956 грн. 00 коп</w:t>
      </w:r>
      <w:r w:rsid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5F288B" w:rsidRPr="00B36C03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найвища ціна пропозиції конкурсних торгів</w:t>
      </w:r>
      <w:r w:rsidR="005F288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8E1278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618 831 грн. 00коп. </w:t>
      </w:r>
    </w:p>
    <w:p w:rsidR="008E1278" w:rsidRPr="00B36C03" w:rsidRDefault="00C24C73" w:rsidP="008E12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</w:t>
      </w:r>
      <w:r w:rsidR="003B484D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E12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5F288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E64B7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E1278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614 956 грн. 00 коп. (шістсот чотирнадцять тисяч дев’ятсот п’ятдесят шість гривень 00 коп.)</w:t>
      </w:r>
    </w:p>
    <w:p w:rsidR="00C24C73" w:rsidRPr="00B36C03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8E1278" w:rsidRPr="00325D42">
        <w:rPr>
          <w:rFonts w:ascii="Times New Roman" w:hAnsi="Times New Roman" w:cs="Times New Roman"/>
          <w:b/>
          <w:sz w:val="24"/>
          <w:szCs w:val="24"/>
          <w:lang w:val="uk-UA"/>
        </w:rPr>
        <w:t>17.05.2013</w:t>
      </w:r>
      <w:r w:rsidR="008E12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24C73" w:rsidRPr="00B36C0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8E1278" w:rsidRDefault="00C24C73" w:rsidP="005F288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="008E32D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1278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Фізична особа-підприємець </w:t>
      </w:r>
      <w:proofErr w:type="spellStart"/>
      <w:r w:rsidR="008E1278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="008E1278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="008E1278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E1278" w:rsidRPr="00B36C03" w:rsidRDefault="00C24C73" w:rsidP="008E12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</w:t>
      </w:r>
      <w:r w:rsidR="001D1316" w:rsidRPr="00B36C03">
        <w:rPr>
          <w:rFonts w:ascii="Times New Roman" w:hAnsi="Times New Roman" w:cs="Times New Roman"/>
          <w:sz w:val="24"/>
          <w:szCs w:val="24"/>
          <w:lang w:val="uk-UA"/>
        </w:rPr>
        <w:t>код/реєстраційний номер облікової картки платника податків</w:t>
      </w:r>
      <w:r w:rsidR="008E32D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1278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2940511066</w:t>
      </w:r>
    </w:p>
    <w:p w:rsidR="008E1278" w:rsidRPr="00464668" w:rsidRDefault="00C24C73" w:rsidP="008E12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9.3. Місцезнаходження (для юридичної особи) та місце проживання (для фіз</w:t>
      </w:r>
      <w:r w:rsidR="006771FD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8E1278" w:rsidRPr="004646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83054 м. Донецьк, вул. </w:t>
      </w:r>
      <w:proofErr w:type="spellStart"/>
      <w:r w:rsidR="008E1278" w:rsidRPr="00464668">
        <w:rPr>
          <w:rFonts w:ascii="Times New Roman" w:hAnsi="Times New Roman" w:cs="Times New Roman"/>
          <w:b/>
          <w:sz w:val="24"/>
          <w:szCs w:val="24"/>
          <w:lang w:val="uk-UA"/>
        </w:rPr>
        <w:t>Політбійців</w:t>
      </w:r>
      <w:proofErr w:type="spellEnd"/>
      <w:r w:rsidR="008E1278" w:rsidRPr="00464668">
        <w:rPr>
          <w:rFonts w:ascii="Times New Roman" w:hAnsi="Times New Roman" w:cs="Times New Roman"/>
          <w:b/>
          <w:sz w:val="24"/>
          <w:szCs w:val="24"/>
          <w:lang w:val="uk-UA"/>
        </w:rPr>
        <w:t>, 1</w:t>
      </w:r>
      <w:r w:rsidR="008E12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8E1278" w:rsidRPr="00464668">
        <w:rPr>
          <w:rFonts w:ascii="Times New Roman" w:hAnsi="Times New Roman" w:cs="Times New Roman"/>
          <w:b/>
          <w:sz w:val="24"/>
          <w:szCs w:val="24"/>
          <w:lang w:val="uk-UA"/>
        </w:rPr>
        <w:t>тел. (097)5755406</w:t>
      </w:r>
    </w:p>
    <w:p w:rsidR="008E1278" w:rsidRPr="00464668" w:rsidRDefault="00C24C73" w:rsidP="008E127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</w:t>
      </w:r>
      <w:r w:rsidR="001D1316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сума, визначена в договорі про закупівлю</w:t>
      </w:r>
      <w:r w:rsidR="006771FD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288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8E12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5F288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8E12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="005F288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8E12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5F288B"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8E1278" w:rsidRPr="00464668">
        <w:rPr>
          <w:rFonts w:ascii="Times New Roman" w:hAnsi="Times New Roman" w:cs="Times New Roman"/>
          <w:b/>
          <w:sz w:val="24"/>
          <w:szCs w:val="24"/>
          <w:lang w:val="uk-UA"/>
        </w:rPr>
        <w:t>614 956 грн. 00 коп. (шістсот чотирнадцять тисяч дев’ятсот п’ятдесят шість грн. 00 коп.)</w:t>
      </w:r>
    </w:p>
    <w:p w:rsidR="001D1316" w:rsidRPr="00B36C03" w:rsidRDefault="001D1316" w:rsidP="008E12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sz w:val="24"/>
          <w:szCs w:val="24"/>
          <w:lang w:val="uk-UA"/>
        </w:rPr>
        <w:t>10.1 Ціна за одиницю товару (у разі закупівлі товару):</w:t>
      </w:r>
    </w:p>
    <w:p w:rsidR="00C24C73" w:rsidRPr="00B36C03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</w:t>
      </w:r>
      <w:r w:rsidR="001D1316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</w:t>
      </w:r>
      <w:r w:rsidR="00320E2E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8E1278" w:rsidRDefault="008E1278" w:rsidP="008E127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E1278" w:rsidRPr="00B36C03" w:rsidRDefault="008E1278" w:rsidP="008E127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</w:t>
      </w:r>
      <w:r w:rsidR="00D36EDB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становленим законодавством вимогам.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8E1278" w:rsidRDefault="008E1278" w:rsidP="008E127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Сусол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Олександра Іванівна</w:t>
      </w: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E1278" w:rsidRPr="00B36C03" w:rsidRDefault="008E1278" w:rsidP="008E127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Фізична особа-підприємець </w:t>
      </w:r>
      <w:proofErr w:type="spellStart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Літічевський</w:t>
      </w:r>
      <w:proofErr w:type="spellEnd"/>
      <w:r w:rsidRPr="00B36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Володимир Юхимович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C24C73" w:rsidRPr="00B36C0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B36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B36C03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07A" w:rsidRDefault="00424E5D" w:rsidP="0015707A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</w:t>
      </w:r>
    </w:p>
    <w:p w:rsidR="00424E5D" w:rsidRPr="00B36C03" w:rsidRDefault="00424E5D" w:rsidP="0015707A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</w:t>
      </w:r>
    </w:p>
    <w:p w:rsidR="00424E5D" w:rsidRPr="00B36C03" w:rsidRDefault="00424E5D" w:rsidP="0015707A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</w:t>
      </w:r>
    </w:p>
    <w:p w:rsidR="00424E5D" w:rsidRPr="00B36C03" w:rsidRDefault="00424E5D" w:rsidP="0015707A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</w:t>
      </w:r>
    </w:p>
    <w:p w:rsidR="00C15679" w:rsidRPr="00B36C03" w:rsidRDefault="00424E5D" w:rsidP="0015707A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B36C03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6C0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15679" w:rsidRPr="00B36C03" w:rsidRDefault="00C15679" w:rsidP="00CE00E6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07A" w:rsidRPr="0015707A" w:rsidRDefault="00273DC2" w:rsidP="00273DC2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6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57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 комітету </w:t>
      </w:r>
      <w:r w:rsidRPr="001570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273DC2" w:rsidRPr="0015707A" w:rsidRDefault="0015707A" w:rsidP="00273DC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0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73DC2" w:rsidRPr="001570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 конкурсних торгів                      </w:t>
      </w:r>
      <w:r w:rsidRPr="001570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</w:t>
      </w:r>
      <w:r w:rsidR="00273DC2" w:rsidRPr="001570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73DC2" w:rsidRPr="00157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57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73DC2" w:rsidRPr="00157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Н.М. </w:t>
      </w:r>
      <w:proofErr w:type="spellStart"/>
      <w:r w:rsidR="00273DC2" w:rsidRPr="0015707A">
        <w:rPr>
          <w:rFonts w:ascii="Times New Roman" w:hAnsi="Times New Roman" w:cs="Times New Roman"/>
          <w:b/>
          <w:sz w:val="28"/>
          <w:szCs w:val="28"/>
          <w:lang w:val="uk-UA"/>
        </w:rPr>
        <w:t>Тітова</w:t>
      </w:r>
      <w:proofErr w:type="spellEnd"/>
      <w:r w:rsidR="00273DC2" w:rsidRPr="00157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24E5D" w:rsidRPr="00B36C03" w:rsidRDefault="00424E5D" w:rsidP="00C15679">
      <w:pPr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B36C03" w:rsidSect="00DC54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E1" w:rsidRDefault="006E6DE1" w:rsidP="006E6DE1">
      <w:pPr>
        <w:spacing w:after="0" w:line="240" w:lineRule="auto"/>
      </w:pPr>
      <w:r>
        <w:separator/>
      </w:r>
    </w:p>
  </w:endnote>
  <w:endnote w:type="continuationSeparator" w:id="0">
    <w:p w:rsidR="006E6DE1" w:rsidRDefault="006E6DE1" w:rsidP="006E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9047"/>
      <w:docPartObj>
        <w:docPartGallery w:val="Page Numbers (Bottom of Page)"/>
        <w:docPartUnique/>
      </w:docPartObj>
    </w:sdtPr>
    <w:sdtContent>
      <w:p w:rsidR="006E6DE1" w:rsidRDefault="00B6310D">
        <w:pPr>
          <w:pStyle w:val="aa"/>
          <w:jc w:val="right"/>
        </w:pPr>
        <w:fldSimple w:instr=" PAGE   \* MERGEFORMAT ">
          <w:r w:rsidR="00C47099">
            <w:rPr>
              <w:noProof/>
            </w:rPr>
            <w:t>3</w:t>
          </w:r>
        </w:fldSimple>
      </w:p>
    </w:sdtContent>
  </w:sdt>
  <w:p w:rsidR="006E6DE1" w:rsidRDefault="006E6D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E1" w:rsidRDefault="006E6DE1" w:rsidP="006E6DE1">
      <w:pPr>
        <w:spacing w:after="0" w:line="240" w:lineRule="auto"/>
      </w:pPr>
      <w:r>
        <w:separator/>
      </w:r>
    </w:p>
  </w:footnote>
  <w:footnote w:type="continuationSeparator" w:id="0">
    <w:p w:rsidR="006E6DE1" w:rsidRDefault="006E6DE1" w:rsidP="006E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C73"/>
    <w:rsid w:val="00001114"/>
    <w:rsid w:val="00001F29"/>
    <w:rsid w:val="0001456B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94C67"/>
    <w:rsid w:val="00096DD0"/>
    <w:rsid w:val="000A3A8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C61DA"/>
    <w:rsid w:val="000D1DEC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5204"/>
    <w:rsid w:val="001360F9"/>
    <w:rsid w:val="0013793A"/>
    <w:rsid w:val="0014162C"/>
    <w:rsid w:val="00143DCF"/>
    <w:rsid w:val="00146AE5"/>
    <w:rsid w:val="001507DD"/>
    <w:rsid w:val="00154DD0"/>
    <w:rsid w:val="00155188"/>
    <w:rsid w:val="0015707A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06C"/>
    <w:rsid w:val="001C0D7E"/>
    <w:rsid w:val="001C4B2A"/>
    <w:rsid w:val="001C7209"/>
    <w:rsid w:val="001D1316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26D3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3DC2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ED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5891"/>
    <w:rsid w:val="003737C6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97C47"/>
    <w:rsid w:val="003A1C63"/>
    <w:rsid w:val="003A3EB6"/>
    <w:rsid w:val="003A524A"/>
    <w:rsid w:val="003A7918"/>
    <w:rsid w:val="003B43B5"/>
    <w:rsid w:val="003B484D"/>
    <w:rsid w:val="003B4AA3"/>
    <w:rsid w:val="003B6792"/>
    <w:rsid w:val="003C111C"/>
    <w:rsid w:val="003C20F9"/>
    <w:rsid w:val="003C407D"/>
    <w:rsid w:val="003C4CFB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1C94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5358A"/>
    <w:rsid w:val="00560D4D"/>
    <w:rsid w:val="00575E48"/>
    <w:rsid w:val="00584C09"/>
    <w:rsid w:val="00584C7F"/>
    <w:rsid w:val="005862A8"/>
    <w:rsid w:val="005974C8"/>
    <w:rsid w:val="00597D25"/>
    <w:rsid w:val="005A0C03"/>
    <w:rsid w:val="005A3C1E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288B"/>
    <w:rsid w:val="005F5C67"/>
    <w:rsid w:val="005F61BB"/>
    <w:rsid w:val="005F62C1"/>
    <w:rsid w:val="005F66C4"/>
    <w:rsid w:val="00600E42"/>
    <w:rsid w:val="006013B8"/>
    <w:rsid w:val="00601EA4"/>
    <w:rsid w:val="00607660"/>
    <w:rsid w:val="00614B19"/>
    <w:rsid w:val="00616A2F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01B8"/>
    <w:rsid w:val="00664D24"/>
    <w:rsid w:val="00667895"/>
    <w:rsid w:val="0067624A"/>
    <w:rsid w:val="006771FD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6DE1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2850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51C6"/>
    <w:rsid w:val="007A0968"/>
    <w:rsid w:val="007A6BF0"/>
    <w:rsid w:val="007A77E1"/>
    <w:rsid w:val="007B0746"/>
    <w:rsid w:val="007C1FBD"/>
    <w:rsid w:val="007C361D"/>
    <w:rsid w:val="007C3D80"/>
    <w:rsid w:val="007D3381"/>
    <w:rsid w:val="007D53AB"/>
    <w:rsid w:val="007D7E11"/>
    <w:rsid w:val="007E317D"/>
    <w:rsid w:val="007E38C9"/>
    <w:rsid w:val="007F06CD"/>
    <w:rsid w:val="007F31FE"/>
    <w:rsid w:val="007F404B"/>
    <w:rsid w:val="0080179B"/>
    <w:rsid w:val="00804AA3"/>
    <w:rsid w:val="00806E2E"/>
    <w:rsid w:val="0081007A"/>
    <w:rsid w:val="00813400"/>
    <w:rsid w:val="0082069C"/>
    <w:rsid w:val="0082078C"/>
    <w:rsid w:val="008304B7"/>
    <w:rsid w:val="0083320A"/>
    <w:rsid w:val="0084022E"/>
    <w:rsid w:val="00840765"/>
    <w:rsid w:val="0084223D"/>
    <w:rsid w:val="00845C46"/>
    <w:rsid w:val="00845D48"/>
    <w:rsid w:val="00846800"/>
    <w:rsid w:val="00851E56"/>
    <w:rsid w:val="008568D3"/>
    <w:rsid w:val="00862C4C"/>
    <w:rsid w:val="00863A00"/>
    <w:rsid w:val="008642BE"/>
    <w:rsid w:val="008678BF"/>
    <w:rsid w:val="008705C9"/>
    <w:rsid w:val="008767E3"/>
    <w:rsid w:val="00880AC1"/>
    <w:rsid w:val="008827AE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1278"/>
    <w:rsid w:val="008E2CF6"/>
    <w:rsid w:val="008E32DB"/>
    <w:rsid w:val="008E36D8"/>
    <w:rsid w:val="008E6864"/>
    <w:rsid w:val="008E7632"/>
    <w:rsid w:val="008F15DF"/>
    <w:rsid w:val="008F3C0A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B6B1F"/>
    <w:rsid w:val="009B6DF2"/>
    <w:rsid w:val="009C36E8"/>
    <w:rsid w:val="009C5049"/>
    <w:rsid w:val="009C5491"/>
    <w:rsid w:val="009C5779"/>
    <w:rsid w:val="009C625B"/>
    <w:rsid w:val="009E0618"/>
    <w:rsid w:val="009E4484"/>
    <w:rsid w:val="009E617D"/>
    <w:rsid w:val="009E63BD"/>
    <w:rsid w:val="009E7AC9"/>
    <w:rsid w:val="009F6D0F"/>
    <w:rsid w:val="009F6D9E"/>
    <w:rsid w:val="00A01FDA"/>
    <w:rsid w:val="00A118C8"/>
    <w:rsid w:val="00A3389E"/>
    <w:rsid w:val="00A34037"/>
    <w:rsid w:val="00A36ACC"/>
    <w:rsid w:val="00A36B22"/>
    <w:rsid w:val="00A36F43"/>
    <w:rsid w:val="00A469DE"/>
    <w:rsid w:val="00A50F7E"/>
    <w:rsid w:val="00A60637"/>
    <w:rsid w:val="00A6428A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B05A6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698D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36B21"/>
    <w:rsid w:val="00B36C03"/>
    <w:rsid w:val="00B453F6"/>
    <w:rsid w:val="00B46BFF"/>
    <w:rsid w:val="00B46D57"/>
    <w:rsid w:val="00B51C57"/>
    <w:rsid w:val="00B6310D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679"/>
    <w:rsid w:val="00C15873"/>
    <w:rsid w:val="00C2055D"/>
    <w:rsid w:val="00C205FB"/>
    <w:rsid w:val="00C22175"/>
    <w:rsid w:val="00C2340F"/>
    <w:rsid w:val="00C24C73"/>
    <w:rsid w:val="00C259CE"/>
    <w:rsid w:val="00C25C6D"/>
    <w:rsid w:val="00C278C3"/>
    <w:rsid w:val="00C371E5"/>
    <w:rsid w:val="00C37969"/>
    <w:rsid w:val="00C43955"/>
    <w:rsid w:val="00C43D7B"/>
    <w:rsid w:val="00C47099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0E6"/>
    <w:rsid w:val="00CE0D64"/>
    <w:rsid w:val="00CE4226"/>
    <w:rsid w:val="00CE48F9"/>
    <w:rsid w:val="00CE5575"/>
    <w:rsid w:val="00CF0873"/>
    <w:rsid w:val="00CF2055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6EDB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D6E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6DE5"/>
    <w:rsid w:val="00DF7CD3"/>
    <w:rsid w:val="00E034CD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5618E"/>
    <w:rsid w:val="00E614B6"/>
    <w:rsid w:val="00E64B7B"/>
    <w:rsid w:val="00E676F1"/>
    <w:rsid w:val="00E74D0B"/>
    <w:rsid w:val="00E75013"/>
    <w:rsid w:val="00E75692"/>
    <w:rsid w:val="00E75E80"/>
    <w:rsid w:val="00E80760"/>
    <w:rsid w:val="00E81DA9"/>
    <w:rsid w:val="00E838A7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4574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5BD8"/>
    <w:rsid w:val="00F45FEE"/>
    <w:rsid w:val="00F52C7D"/>
    <w:rsid w:val="00F52E2E"/>
    <w:rsid w:val="00F53DE9"/>
    <w:rsid w:val="00F56910"/>
    <w:rsid w:val="00F56D26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E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6DE1"/>
  </w:style>
  <w:style w:type="paragraph" w:styleId="aa">
    <w:name w:val="footer"/>
    <w:basedOn w:val="a"/>
    <w:link w:val="ab"/>
    <w:uiPriority w:val="99"/>
    <w:unhideWhenUsed/>
    <w:rsid w:val="006E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br.dp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BC65-656A-41F0-8FAC-A3570FED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59</cp:revision>
  <cp:lastPrinted>2013-06-20T08:57:00Z</cp:lastPrinted>
  <dcterms:created xsi:type="dcterms:W3CDTF">2011-04-06T13:41:00Z</dcterms:created>
  <dcterms:modified xsi:type="dcterms:W3CDTF">2013-06-21T07:54:00Z</dcterms:modified>
</cp:coreProperties>
</file>